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87" w:rsidRPr="00903F37" w:rsidRDefault="00035A87" w:rsidP="00035A87">
      <w:pPr>
        <w:jc w:val="center"/>
        <w:rPr>
          <w:rFonts w:asciiTheme="minorHAnsi" w:hAnsiTheme="minorHAnsi" w:cstheme="minorHAnsi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color w:val="808080"/>
          <w:sz w:val="32"/>
          <w:szCs w:val="32"/>
        </w:rPr>
      </w:pPr>
    </w:p>
    <w:p w:rsidR="00035A87" w:rsidRPr="00903F37" w:rsidRDefault="00035A87" w:rsidP="00035A87">
      <w:pPr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03F37">
        <w:rPr>
          <w:rFonts w:asciiTheme="minorHAnsi" w:hAnsiTheme="minorHAnsi" w:cstheme="minorHAnsi"/>
          <w:b/>
          <w:sz w:val="28"/>
          <w:szCs w:val="28"/>
          <w:lang w:val="en-US"/>
        </w:rPr>
        <w:t>ECTS – EUROPEAN CREDIT  TRANSFER SYSTEM</w:t>
      </w: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03F37">
        <w:rPr>
          <w:rFonts w:asciiTheme="minorHAnsi" w:hAnsiTheme="minorHAnsi" w:cstheme="minorHAnsi"/>
          <w:b/>
          <w:sz w:val="28"/>
          <w:szCs w:val="28"/>
          <w:lang w:val="en-US"/>
        </w:rPr>
        <w:t>TRANSCRIPT OF RECORDS</w:t>
      </w:r>
    </w:p>
    <w:p w:rsidR="00035A87" w:rsidRDefault="00035A87" w:rsidP="00035A87">
      <w:pPr>
        <w:jc w:val="center"/>
        <w:rPr>
          <w:rFonts w:asciiTheme="minorHAnsi" w:hAnsiTheme="minorHAnsi" w:cstheme="minorHAnsi"/>
          <w:b/>
          <w:lang w:val="en-US"/>
        </w:rPr>
      </w:pPr>
    </w:p>
    <w:p w:rsidR="00035A87" w:rsidRPr="00903F37" w:rsidRDefault="00035A87" w:rsidP="00035A87">
      <w:pPr>
        <w:jc w:val="center"/>
        <w:rPr>
          <w:rFonts w:asciiTheme="minorHAnsi" w:hAnsiTheme="minorHAnsi" w:cstheme="minorHAnsi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035A87" w:rsidRPr="00903F37" w:rsidTr="00472A50">
        <w:tc>
          <w:tcPr>
            <w:tcW w:w="9212" w:type="dxa"/>
            <w:gridSpan w:val="2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ECEIVING INSTITUTION</w:t>
            </w:r>
          </w:p>
        </w:tc>
      </w:tr>
      <w:tr w:rsidR="00035A87" w:rsidRPr="002A27C6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of receiving institution</w:t>
            </w:r>
          </w:p>
        </w:tc>
        <w:tc>
          <w:tcPr>
            <w:tcW w:w="6269" w:type="dxa"/>
          </w:tcPr>
          <w:p w:rsidR="00035A87" w:rsidRPr="00903F37" w:rsidRDefault="00035A87" w:rsidP="00C712A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The </w:t>
            </w:r>
            <w:r w:rsidR="00C712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University</w:t>
            </w:r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of Social and Media Culture </w:t>
            </w:r>
          </w:p>
        </w:tc>
      </w:tr>
      <w:tr w:rsidR="00035A87" w:rsidRPr="00903F37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Faculty/ Department</w:t>
            </w:r>
          </w:p>
        </w:tc>
        <w:tc>
          <w:tcPr>
            <w:tcW w:w="6269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903F37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Coordinator</w:t>
            </w:r>
          </w:p>
        </w:tc>
        <w:tc>
          <w:tcPr>
            <w:tcW w:w="6269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23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Dorota</w:t>
            </w:r>
            <w:proofErr w:type="spellEnd"/>
            <w:r w:rsidR="001A423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23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Żuchowska</w:t>
            </w:r>
            <w:proofErr w:type="spellEnd"/>
          </w:p>
        </w:tc>
      </w:tr>
      <w:tr w:rsidR="00035A87" w:rsidRPr="00903F37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6269" w:type="dxa"/>
          </w:tcPr>
          <w:p w:rsidR="00035A87" w:rsidRPr="00903F37" w:rsidRDefault="001A4232" w:rsidP="00472A50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0048/ 56/ 610 72 00</w:t>
            </w:r>
          </w:p>
        </w:tc>
      </w:tr>
      <w:tr w:rsidR="00035A87" w:rsidRPr="002A27C6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 box</w:t>
            </w:r>
          </w:p>
        </w:tc>
        <w:tc>
          <w:tcPr>
            <w:tcW w:w="6269" w:type="dxa"/>
          </w:tcPr>
          <w:p w:rsidR="00035A87" w:rsidRPr="00903F37" w:rsidRDefault="001A4232" w:rsidP="00C712A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dorota.zuchowska</w:t>
            </w:r>
            <w:r w:rsidR="00035A87"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@</w:t>
            </w:r>
            <w:r w:rsidR="00C712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</w:t>
            </w:r>
            <w:r w:rsidR="00035A87"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ksim.edu.pl</w:t>
            </w:r>
          </w:p>
        </w:tc>
      </w:tr>
      <w:tr w:rsidR="00035A87" w:rsidRPr="001A4232" w:rsidTr="00472A50">
        <w:tc>
          <w:tcPr>
            <w:tcW w:w="9212" w:type="dxa"/>
            <w:gridSpan w:val="2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STUDENT</w:t>
            </w:r>
          </w:p>
        </w:tc>
      </w:tr>
      <w:tr w:rsidR="00035A87" w:rsidRPr="001A4232" w:rsidTr="00472A50">
        <w:tc>
          <w:tcPr>
            <w:tcW w:w="2943" w:type="dxa"/>
          </w:tcPr>
          <w:p w:rsidR="00035A87" w:rsidRPr="003D5FF5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5F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of student</w:t>
            </w:r>
          </w:p>
        </w:tc>
        <w:tc>
          <w:tcPr>
            <w:tcW w:w="6269" w:type="dxa"/>
          </w:tcPr>
          <w:p w:rsidR="00035A87" w:rsidRPr="00D80168" w:rsidRDefault="00035A87" w:rsidP="00BC3C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1A4232" w:rsidTr="00472A50">
        <w:tc>
          <w:tcPr>
            <w:tcW w:w="2943" w:type="dxa"/>
          </w:tcPr>
          <w:p w:rsidR="00035A87" w:rsidRPr="003D5FF5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5F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6269" w:type="dxa"/>
          </w:tcPr>
          <w:p w:rsidR="00035A87" w:rsidRPr="00D80168" w:rsidRDefault="00035A87" w:rsidP="00472A50">
            <w:pPr>
              <w:tabs>
                <w:tab w:val="left" w:pos="919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C1728F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6269" w:type="dxa"/>
          </w:tcPr>
          <w:p w:rsidR="00035A87" w:rsidRPr="006533F1" w:rsidRDefault="00035A87" w:rsidP="00C712A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C1728F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Sex</w:t>
            </w:r>
          </w:p>
        </w:tc>
        <w:tc>
          <w:tcPr>
            <w:tcW w:w="6269" w:type="dxa"/>
          </w:tcPr>
          <w:p w:rsidR="00035A87" w:rsidRPr="006533F1" w:rsidRDefault="00035A87" w:rsidP="00472A50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C1728F" w:rsidTr="00472A50">
        <w:tc>
          <w:tcPr>
            <w:tcW w:w="9212" w:type="dxa"/>
            <w:gridSpan w:val="2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SENDING INSTITUTION</w:t>
            </w:r>
          </w:p>
        </w:tc>
      </w:tr>
      <w:tr w:rsidR="00035A87" w:rsidRPr="00C712A4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of sending institution</w:t>
            </w:r>
          </w:p>
        </w:tc>
        <w:tc>
          <w:tcPr>
            <w:tcW w:w="6269" w:type="dxa"/>
          </w:tcPr>
          <w:p w:rsidR="00035A87" w:rsidRPr="00903F37" w:rsidRDefault="00035A87" w:rsidP="00C712A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035A87" w:rsidRPr="00C712A4" w:rsidTr="00472A50">
        <w:tc>
          <w:tcPr>
            <w:tcW w:w="2943" w:type="dxa"/>
          </w:tcPr>
          <w:p w:rsidR="00035A87" w:rsidRPr="00903F37" w:rsidRDefault="00035A87" w:rsidP="00472A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3F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Faculty/ Department</w:t>
            </w:r>
          </w:p>
        </w:tc>
        <w:tc>
          <w:tcPr>
            <w:tcW w:w="6269" w:type="dxa"/>
          </w:tcPr>
          <w:p w:rsidR="00035A87" w:rsidRPr="00903F37" w:rsidRDefault="00035A87" w:rsidP="00C712A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:rsidR="00035A87" w:rsidRDefault="00035A87" w:rsidP="00035A87">
      <w:pPr>
        <w:rPr>
          <w:rFonts w:asciiTheme="minorHAnsi" w:hAnsiTheme="minorHAnsi" w:cstheme="minorHAnsi"/>
          <w:b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Default="00932E8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Summer</w:t>
      </w:r>
      <w:r w:rsidR="00035A87" w:rsidRPr="00903F3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term</w:t>
      </w:r>
    </w:p>
    <w:p w:rsidR="00035A87" w:rsidRPr="00903F3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418"/>
        <w:gridCol w:w="1417"/>
        <w:gridCol w:w="1418"/>
      </w:tblGrid>
      <w:tr w:rsidR="00035A87" w:rsidRPr="003C2981" w:rsidTr="00472A50">
        <w:tc>
          <w:tcPr>
            <w:tcW w:w="3510" w:type="dxa"/>
          </w:tcPr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417" w:type="dxa"/>
          </w:tcPr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Duration of course (1)</w:t>
            </w:r>
          </w:p>
        </w:tc>
        <w:tc>
          <w:tcPr>
            <w:tcW w:w="1418" w:type="dxa"/>
          </w:tcPr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Local grade (2)</w:t>
            </w:r>
          </w:p>
        </w:tc>
        <w:tc>
          <w:tcPr>
            <w:tcW w:w="1417" w:type="dxa"/>
          </w:tcPr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ECTS grade (3)</w:t>
            </w:r>
          </w:p>
        </w:tc>
        <w:tc>
          <w:tcPr>
            <w:tcW w:w="1418" w:type="dxa"/>
          </w:tcPr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ECTS</w:t>
            </w:r>
          </w:p>
          <w:p w:rsidR="00035A87" w:rsidRPr="003C2981" w:rsidRDefault="00035A87" w:rsidP="00472A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C29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Credits (4)</w:t>
            </w:r>
          </w:p>
        </w:tc>
      </w:tr>
      <w:tr w:rsidR="00023579" w:rsidRPr="00D80168" w:rsidTr="00617C53">
        <w:tc>
          <w:tcPr>
            <w:tcW w:w="3510" w:type="dxa"/>
          </w:tcPr>
          <w:p w:rsidR="00023579" w:rsidRPr="00C712A4" w:rsidRDefault="00023579" w:rsidP="00C712A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23579" w:rsidRPr="008F7AE2" w:rsidRDefault="00023579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23579" w:rsidRDefault="00023579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23579" w:rsidRDefault="00023579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23579" w:rsidRPr="008F7AE2" w:rsidRDefault="00023579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F4244" w:rsidRPr="00BF4244" w:rsidTr="00617C53">
        <w:tc>
          <w:tcPr>
            <w:tcW w:w="3510" w:type="dxa"/>
          </w:tcPr>
          <w:p w:rsidR="00BF4244" w:rsidRPr="00BF4244" w:rsidRDefault="00BF4244" w:rsidP="006132B1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6739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F4244" w:rsidRPr="00BF4244" w:rsidTr="00617C53">
        <w:tc>
          <w:tcPr>
            <w:tcW w:w="3510" w:type="dxa"/>
          </w:tcPr>
          <w:p w:rsidR="00BF4244" w:rsidRPr="00BF4244" w:rsidRDefault="00BF4244" w:rsidP="006132B1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6739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F4244" w:rsidRPr="00BF4244" w:rsidTr="00617C53">
        <w:tc>
          <w:tcPr>
            <w:tcW w:w="3510" w:type="dxa"/>
          </w:tcPr>
          <w:p w:rsidR="00BF4244" w:rsidRPr="00BF4244" w:rsidRDefault="00BF4244" w:rsidP="006132B1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6739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F4244" w:rsidRPr="00BF4244" w:rsidTr="00617C53">
        <w:tc>
          <w:tcPr>
            <w:tcW w:w="3510" w:type="dxa"/>
          </w:tcPr>
          <w:p w:rsidR="00BF4244" w:rsidRPr="00BF4244" w:rsidRDefault="00BF4244" w:rsidP="006132B1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6739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F4244" w:rsidRPr="00BF4244" w:rsidTr="00617C53">
        <w:tc>
          <w:tcPr>
            <w:tcW w:w="3510" w:type="dxa"/>
          </w:tcPr>
          <w:p w:rsidR="00BF4244" w:rsidRPr="00932E8B" w:rsidRDefault="00BF4244" w:rsidP="00C712A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6739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4244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4244" w:rsidRPr="008F7AE2" w:rsidRDefault="00BF4244" w:rsidP="00472A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035A8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Pr="003C2981" w:rsidRDefault="0068713B" w:rsidP="00035A8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C298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35A87" w:rsidRPr="003C2981">
        <w:rPr>
          <w:rFonts w:asciiTheme="minorHAnsi" w:hAnsiTheme="minorHAnsi" w:cstheme="minorHAnsi"/>
          <w:sz w:val="20"/>
          <w:szCs w:val="20"/>
          <w:lang w:val="en-US"/>
        </w:rPr>
        <w:t>(2) (3) (4)  see explanation on the back page</w:t>
      </w:r>
    </w:p>
    <w:p w:rsidR="00035A87" w:rsidRPr="00903F3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Pr="00903F3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8713B" w:rsidRDefault="0068713B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Pr="00903F37" w:rsidRDefault="00035A87" w:rsidP="00035A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035A8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DIPLOMA DEGREE AWARDED:</w:t>
      </w:r>
    </w:p>
    <w:p w:rsidR="0068713B" w:rsidRDefault="0068713B" w:rsidP="00035A87">
      <w:pPr>
        <w:spacing w:line="360" w:lineRule="auto"/>
        <w:rPr>
          <w:rFonts w:asciiTheme="minorHAnsi" w:hAnsiTheme="minorHAnsi" w:cstheme="minorHAnsi"/>
          <w:lang w:val="en-US"/>
        </w:rPr>
      </w:pPr>
    </w:p>
    <w:p w:rsidR="0068713B" w:rsidRPr="00903F37" w:rsidRDefault="0068713B" w:rsidP="00035A87">
      <w:pPr>
        <w:spacing w:line="360" w:lineRule="auto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…………………………………………………….</w:t>
      </w:r>
    </w:p>
    <w:p w:rsidR="00035A87" w:rsidRPr="00903F3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Signature of registrar/ dean/ administration officer</w:t>
      </w:r>
    </w:p>
    <w:p w:rsidR="00035A87" w:rsidRPr="00903F3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 xml:space="preserve">…………………………………… </w:t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  <w:t>…………………………………………………………</w:t>
      </w:r>
    </w:p>
    <w:p w:rsidR="00035A87" w:rsidRPr="00903F37" w:rsidRDefault="00035A87" w:rsidP="00035A87">
      <w:pPr>
        <w:spacing w:line="360" w:lineRule="auto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Date</w:t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  <w:t>Stamp of institution</w:t>
      </w:r>
    </w:p>
    <w:p w:rsidR="00035A87" w:rsidRPr="00903F37" w:rsidRDefault="00035A87" w:rsidP="00035A87">
      <w:pPr>
        <w:rPr>
          <w:rFonts w:asciiTheme="minorHAnsi" w:hAnsiTheme="minorHAnsi" w:cstheme="minorHAnsi"/>
          <w:lang w:val="en-GB"/>
        </w:rPr>
      </w:pPr>
    </w:p>
    <w:p w:rsidR="00035A87" w:rsidRPr="00903F37" w:rsidRDefault="00035A87" w:rsidP="00035A87">
      <w:pPr>
        <w:rPr>
          <w:rFonts w:asciiTheme="minorHAnsi" w:hAnsiTheme="minorHAnsi" w:cstheme="minorHAnsi"/>
          <w:lang w:val="en-GB"/>
        </w:rPr>
      </w:pPr>
    </w:p>
    <w:p w:rsidR="00035A87" w:rsidRPr="00903F37" w:rsidRDefault="00035A87" w:rsidP="00035A87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903F37">
        <w:rPr>
          <w:rFonts w:asciiTheme="minorHAnsi" w:hAnsiTheme="minorHAnsi" w:cstheme="minorHAnsi"/>
        </w:rPr>
        <w:t>Duration</w:t>
      </w:r>
      <w:proofErr w:type="spellEnd"/>
      <w:r w:rsidRPr="00903F37">
        <w:rPr>
          <w:rFonts w:asciiTheme="minorHAnsi" w:hAnsiTheme="minorHAnsi" w:cstheme="minorHAnsi"/>
        </w:rPr>
        <w:t xml:space="preserve"> of </w:t>
      </w:r>
      <w:proofErr w:type="spellStart"/>
      <w:r w:rsidRPr="00903F37">
        <w:rPr>
          <w:rFonts w:asciiTheme="minorHAnsi" w:hAnsiTheme="minorHAnsi" w:cstheme="minorHAnsi"/>
        </w:rPr>
        <w:t>course</w:t>
      </w:r>
      <w:proofErr w:type="spellEnd"/>
      <w:r w:rsidRPr="00903F37">
        <w:rPr>
          <w:rFonts w:asciiTheme="minorHAnsi" w:hAnsiTheme="minorHAnsi" w:cstheme="minorHAnsi"/>
        </w:rPr>
        <w:t xml:space="preserve">  unit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Y = 1 full academic year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1S= 1 semester</w:t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  <w:t>1T= 1term/ trimester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2S= 2 semesters</w:t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</w:r>
      <w:r w:rsidRPr="00903F37">
        <w:rPr>
          <w:rFonts w:asciiTheme="minorHAnsi" w:hAnsiTheme="minorHAnsi" w:cstheme="minorHAnsi"/>
          <w:lang w:val="en-US"/>
        </w:rPr>
        <w:tab/>
        <w:t>2T= 2terms/ trimesters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 xml:space="preserve"> (3) Description of the local ECTS grading system:\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300"/>
      </w:tblGrid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03F37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903F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03F37">
              <w:rPr>
                <w:rFonts w:asciiTheme="minorHAnsi" w:hAnsiTheme="minorHAnsi" w:cstheme="minorHAnsi"/>
                <w:b/>
              </w:rPr>
              <w:t>grade</w:t>
            </w:r>
            <w:proofErr w:type="spellEnd"/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3F37">
              <w:rPr>
                <w:rFonts w:asciiTheme="minorHAnsi" w:hAnsiTheme="minorHAnsi" w:cstheme="minorHAnsi"/>
                <w:b/>
              </w:rPr>
              <w:t xml:space="preserve">Definition of </w:t>
            </w:r>
            <w:proofErr w:type="spellStart"/>
            <w:r w:rsidRPr="00903F37">
              <w:rPr>
                <w:rFonts w:asciiTheme="minorHAnsi" w:hAnsiTheme="minorHAnsi" w:cstheme="minorHAnsi"/>
                <w:b/>
              </w:rPr>
              <w:t>grade</w:t>
            </w:r>
            <w:proofErr w:type="spellEnd"/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3F37">
              <w:rPr>
                <w:rFonts w:asciiTheme="minorHAnsi" w:hAnsiTheme="minorHAnsi" w:cstheme="minorHAnsi"/>
                <w:b/>
              </w:rPr>
              <w:t xml:space="preserve">ECTS </w:t>
            </w:r>
            <w:proofErr w:type="spellStart"/>
            <w:r w:rsidRPr="00903F37">
              <w:rPr>
                <w:rFonts w:asciiTheme="minorHAnsi" w:hAnsiTheme="minorHAnsi" w:cstheme="minorHAnsi"/>
                <w:b/>
              </w:rPr>
              <w:t>grade</w:t>
            </w:r>
            <w:proofErr w:type="spellEnd"/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 xml:space="preserve">Bardzo dobry/ </w:t>
            </w:r>
            <w:proofErr w:type="spellStart"/>
            <w:r w:rsidRPr="00903F37">
              <w:rPr>
                <w:rFonts w:asciiTheme="minorHAnsi" w:hAnsiTheme="minorHAnsi" w:cstheme="minorHAnsi"/>
              </w:rPr>
              <w:t>very</w:t>
            </w:r>
            <w:proofErr w:type="spellEnd"/>
            <w:r w:rsidRPr="00903F3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03F37">
              <w:rPr>
                <w:rFonts w:asciiTheme="minorHAnsi" w:hAnsiTheme="minorHAnsi" w:cstheme="minorHAnsi"/>
              </w:rPr>
              <w:t>good</w:t>
            </w:r>
            <w:proofErr w:type="spellEnd"/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A</w:t>
            </w:r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03F37">
              <w:rPr>
                <w:rFonts w:asciiTheme="minorHAnsi" w:hAnsiTheme="minorHAnsi" w:cstheme="minorHAnsi"/>
                <w:lang w:val="en-US"/>
              </w:rPr>
              <w:t>Dobry</w:t>
            </w:r>
            <w:proofErr w:type="spellEnd"/>
            <w:r w:rsidRPr="00903F37">
              <w:rPr>
                <w:rFonts w:asciiTheme="minorHAnsi" w:hAnsiTheme="minorHAnsi" w:cstheme="minorHAnsi"/>
                <w:lang w:val="en-US"/>
              </w:rPr>
              <w:t xml:space="preserve"> plus/ better than good</w:t>
            </w:r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B</w:t>
            </w:r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 xml:space="preserve">Dobry/ </w:t>
            </w:r>
            <w:proofErr w:type="spellStart"/>
            <w:r w:rsidRPr="00903F37">
              <w:rPr>
                <w:rFonts w:asciiTheme="minorHAnsi" w:hAnsiTheme="minorHAnsi" w:cstheme="minorHAnsi"/>
              </w:rPr>
              <w:t>good</w:t>
            </w:r>
            <w:proofErr w:type="spellEnd"/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C</w:t>
            </w:r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4394" w:type="dxa"/>
          </w:tcPr>
          <w:p w:rsidR="00035A87" w:rsidRPr="00903F37" w:rsidRDefault="009E0481" w:rsidP="00472A5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035A87" w:rsidRPr="00903F37">
              <w:rPr>
                <w:rFonts w:asciiTheme="minorHAnsi" w:hAnsiTheme="minorHAnsi" w:cstheme="minorHAnsi"/>
                <w:lang w:val="en-US"/>
              </w:rPr>
              <w:t>ostateczny</w:t>
            </w:r>
            <w:proofErr w:type="spellEnd"/>
            <w:r w:rsidR="00035A87" w:rsidRPr="00903F37">
              <w:rPr>
                <w:rFonts w:asciiTheme="minorHAnsi" w:hAnsiTheme="minorHAnsi" w:cstheme="minorHAnsi"/>
                <w:lang w:val="en-US"/>
              </w:rPr>
              <w:t xml:space="preserve"> plus/ better than satisfactory</w:t>
            </w:r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D</w:t>
            </w:r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 xml:space="preserve">Dostateczny/ </w:t>
            </w:r>
            <w:proofErr w:type="spellStart"/>
            <w:r w:rsidRPr="00903F37">
              <w:rPr>
                <w:rFonts w:asciiTheme="minorHAnsi" w:hAnsiTheme="minorHAnsi" w:cstheme="minorHAnsi"/>
              </w:rPr>
              <w:t>satisfactory</w:t>
            </w:r>
            <w:proofErr w:type="spellEnd"/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E</w:t>
            </w:r>
          </w:p>
        </w:tc>
      </w:tr>
      <w:tr w:rsidR="00035A87" w:rsidRPr="00903F37" w:rsidTr="00472A50">
        <w:tc>
          <w:tcPr>
            <w:tcW w:w="2518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94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 xml:space="preserve">Niedostateczny/ </w:t>
            </w:r>
            <w:proofErr w:type="spellStart"/>
            <w:r w:rsidRPr="00903F37">
              <w:rPr>
                <w:rFonts w:asciiTheme="minorHAnsi" w:hAnsiTheme="minorHAnsi" w:cstheme="minorHAnsi"/>
              </w:rPr>
              <w:t>fail</w:t>
            </w:r>
            <w:proofErr w:type="spellEnd"/>
          </w:p>
        </w:tc>
        <w:tc>
          <w:tcPr>
            <w:tcW w:w="2300" w:type="dxa"/>
          </w:tcPr>
          <w:p w:rsidR="00035A87" w:rsidRPr="00903F37" w:rsidRDefault="00035A87" w:rsidP="00472A50">
            <w:pPr>
              <w:jc w:val="center"/>
              <w:rPr>
                <w:rFonts w:asciiTheme="minorHAnsi" w:hAnsiTheme="minorHAnsi" w:cstheme="minorHAnsi"/>
              </w:rPr>
            </w:pPr>
            <w:r w:rsidRPr="00903F37">
              <w:rPr>
                <w:rFonts w:asciiTheme="minorHAnsi" w:hAnsiTheme="minorHAnsi" w:cstheme="minorHAnsi"/>
              </w:rPr>
              <w:t>F</w:t>
            </w:r>
          </w:p>
        </w:tc>
      </w:tr>
    </w:tbl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</w:p>
    <w:p w:rsidR="00035A87" w:rsidRPr="00903F37" w:rsidRDefault="00035A87" w:rsidP="00035A87">
      <w:pPr>
        <w:ind w:left="360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(4)ECTS credits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1 full academic year = 60 credits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1 semester = 30 credits</w:t>
      </w:r>
    </w:p>
    <w:p w:rsidR="00035A87" w:rsidRPr="00903F37" w:rsidRDefault="00035A87" w:rsidP="00035A87">
      <w:pPr>
        <w:pStyle w:val="Akapitzlist"/>
        <w:rPr>
          <w:rFonts w:asciiTheme="minorHAnsi" w:hAnsiTheme="minorHAnsi" w:cstheme="minorHAnsi"/>
          <w:lang w:val="en-US"/>
        </w:rPr>
      </w:pPr>
      <w:r w:rsidRPr="00903F37">
        <w:rPr>
          <w:rFonts w:asciiTheme="minorHAnsi" w:hAnsiTheme="minorHAnsi" w:cstheme="minorHAnsi"/>
          <w:lang w:val="en-US"/>
        </w:rPr>
        <w:t>1 term/ trimester = 20 credits</w:t>
      </w:r>
    </w:p>
    <w:p w:rsidR="00035A87" w:rsidRPr="00903F37" w:rsidRDefault="00035A87" w:rsidP="00035A87">
      <w:pPr>
        <w:rPr>
          <w:rFonts w:asciiTheme="minorHAnsi" w:hAnsiTheme="minorHAnsi" w:cstheme="minorHAnsi"/>
        </w:rPr>
      </w:pPr>
    </w:p>
    <w:p w:rsidR="00035A87" w:rsidRDefault="00035A87" w:rsidP="00035A87"/>
    <w:p w:rsidR="00035A87" w:rsidRDefault="00035A87" w:rsidP="00035A87"/>
    <w:p w:rsidR="00035A87" w:rsidRDefault="00035A87" w:rsidP="00035A87"/>
    <w:p w:rsidR="00035A87" w:rsidRDefault="00035A87" w:rsidP="00035A87"/>
    <w:p w:rsidR="00035A87" w:rsidRDefault="00035A87" w:rsidP="00035A87"/>
    <w:p w:rsidR="00035A87" w:rsidRDefault="00035A87" w:rsidP="00035A87"/>
    <w:p w:rsidR="006A6497" w:rsidRDefault="006A6497"/>
    <w:sectPr w:rsidR="006A6497" w:rsidSect="00B26EB6">
      <w:pgSz w:w="11906" w:h="16838"/>
      <w:pgMar w:top="35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762CA"/>
    <w:multiLevelType w:val="hybridMultilevel"/>
    <w:tmpl w:val="058E805A"/>
    <w:lvl w:ilvl="0" w:tplc="31888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C943F8"/>
    <w:multiLevelType w:val="hybridMultilevel"/>
    <w:tmpl w:val="EF369F88"/>
    <w:lvl w:ilvl="0" w:tplc="C72205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87"/>
    <w:rsid w:val="00023579"/>
    <w:rsid w:val="00035A87"/>
    <w:rsid w:val="001523AE"/>
    <w:rsid w:val="001A4232"/>
    <w:rsid w:val="001C709D"/>
    <w:rsid w:val="002A27C6"/>
    <w:rsid w:val="00396BB8"/>
    <w:rsid w:val="00583C33"/>
    <w:rsid w:val="0063595D"/>
    <w:rsid w:val="0068713B"/>
    <w:rsid w:val="006A6497"/>
    <w:rsid w:val="007029E6"/>
    <w:rsid w:val="00880F79"/>
    <w:rsid w:val="00891B9A"/>
    <w:rsid w:val="00932E8B"/>
    <w:rsid w:val="009E0481"/>
    <w:rsid w:val="00AA2A4A"/>
    <w:rsid w:val="00BC3CD4"/>
    <w:rsid w:val="00BF17EF"/>
    <w:rsid w:val="00BF4244"/>
    <w:rsid w:val="00C1728F"/>
    <w:rsid w:val="00C712A4"/>
    <w:rsid w:val="00DB0886"/>
    <w:rsid w:val="00EA472E"/>
    <w:rsid w:val="00EF13F9"/>
    <w:rsid w:val="00F15FB9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5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wsksim</dc:creator>
  <cp:lastModifiedBy>wsksim</cp:lastModifiedBy>
  <cp:revision>24</cp:revision>
  <cp:lastPrinted>2018-07-10T11:26:00Z</cp:lastPrinted>
  <dcterms:created xsi:type="dcterms:W3CDTF">2018-06-21T08:21:00Z</dcterms:created>
  <dcterms:modified xsi:type="dcterms:W3CDTF">2023-08-01T12:18:00Z</dcterms:modified>
</cp:coreProperties>
</file>